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338"/>
      </w:tblGrid>
      <w:tr w:rsidR="00EA6F36" w:rsidRPr="00942254" w:rsidTr="008C56BE">
        <w:trPr>
          <w:trHeight w:val="727"/>
          <w:jc w:val="center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6F36" w:rsidRPr="00EA6F36" w:rsidRDefault="00EA6F36" w:rsidP="00D8440F">
            <w:pPr>
              <w:spacing w:after="0" w:line="1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40"/>
                <w:szCs w:val="36"/>
              </w:rPr>
            </w:pP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河南工业贸易职业学院2016-2017-1学期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="00D8440F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公共课程 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教材征订单</w:t>
            </w:r>
          </w:p>
        </w:tc>
      </w:tr>
      <w:tr w:rsidR="006429EF" w:rsidRPr="00942254" w:rsidTr="00EA6F36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EA6F36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D8440F" w:rsidRPr="00942254" w:rsidTr="007F218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3075FB" w:rsidRDefault="00D8440F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E477B">
              <w:rPr>
                <w:rFonts w:ascii="宋体" w:hAnsi="宋体" w:cs="仿宋_GB2312"/>
                <w:color w:val="000000"/>
                <w:sz w:val="21"/>
                <w:szCs w:val="21"/>
              </w:rPr>
              <w:t>A</w:t>
            </w:r>
            <w:r w:rsidRPr="00FE477B"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ccess</w:t>
            </w:r>
            <w:r w:rsidRPr="00FE477B"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数据库实用教程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978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-</w:t>
            </w: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7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-04-039031-5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苏传芳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40F" w:rsidRPr="00942254" w:rsidRDefault="00D8440F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40F" w:rsidRPr="00942254" w:rsidRDefault="00D8440F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</w:t>
            </w:r>
            <w:r w:rsidR="009220E7">
              <w:rPr>
                <w:rFonts w:asciiTheme="minorEastAsia" w:eastAsiaTheme="minorEastAsia" w:hAnsiTheme="minorEastAsia" w:hint="eastAsia"/>
                <w:color w:val="000000"/>
              </w:rPr>
              <w:t>各专业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计算机基础课</w:t>
            </w:r>
          </w:p>
        </w:tc>
      </w:tr>
      <w:tr w:rsidR="00D8440F" w:rsidRPr="00942254" w:rsidTr="007F2186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3075FB" w:rsidRDefault="00D8440F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978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-</w:t>
            </w:r>
            <w:r w:rsidRPr="00A03935">
              <w:rPr>
                <w:rFonts w:ascii="宋体" w:hAnsi="宋体" w:cs="仿宋_GB2312" w:hint="eastAsia"/>
                <w:color w:val="000000"/>
                <w:szCs w:val="21"/>
              </w:rPr>
              <w:t>7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-5041-4999-2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黎建锋，邵杰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4F15">
              <w:rPr>
                <w:rFonts w:ascii="宋体" w:hAnsi="宋体" w:cs="仿宋_GB2312" w:hint="eastAsia"/>
                <w:color w:val="000000"/>
                <w:szCs w:val="21"/>
              </w:rPr>
              <w:t>教育</w:t>
            </w:r>
            <w:r>
              <w:rPr>
                <w:rFonts w:ascii="宋体" w:hAnsi="宋体" w:cs="仿宋_GB2312" w:hint="eastAsia"/>
                <w:color w:val="00000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0F" w:rsidRPr="00942254" w:rsidRDefault="00D8440F" w:rsidP="00F010E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40F" w:rsidRPr="00942254" w:rsidRDefault="00D8440F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40F" w:rsidRPr="00942254" w:rsidRDefault="00D8440F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220E7" w:rsidRPr="00942254" w:rsidTr="002C15CF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3075FB" w:rsidRDefault="009220E7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33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E477B">
            <w:pPr>
              <w:spacing w:after="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978"/>
              </w:smartTagPr>
              <w:r w:rsidRPr="008C332B">
                <w:rPr>
                  <w:rFonts w:ascii="宋体" w:hAnsi="宋体" w:cs="仿宋_GB2312"/>
                  <w:color w:val="000000"/>
                  <w:sz w:val="24"/>
                  <w:szCs w:val="24"/>
                </w:rPr>
                <w:t>978-7-04</w:t>
              </w:r>
            </w:smartTag>
            <w:r w:rsidRPr="008C332B">
              <w:rPr>
                <w:rFonts w:ascii="宋体" w:hAnsi="宋体" w:cs="仿宋_GB2312"/>
                <w:color w:val="000000"/>
                <w:sz w:val="24"/>
                <w:szCs w:val="24"/>
              </w:rPr>
              <w:t>-038071-2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EC4480" w:rsidRDefault="009220E7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C4480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徐中玉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EC4480" w:rsidRDefault="009220E7" w:rsidP="00F010E7">
            <w:pPr>
              <w:spacing w:after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33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332B">
              <w:rPr>
                <w:rFonts w:ascii="宋体" w:eastAsia="宋体" w:hAnsi="宋体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0E7" w:rsidRPr="00942254" w:rsidRDefault="009220E7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0E7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15、</w:t>
            </w:r>
            <w:r w:rsidR="009220E7">
              <w:rPr>
                <w:rFonts w:asciiTheme="minorEastAsia" w:eastAsiaTheme="minorEastAsia" w:hAnsiTheme="minorEastAsia" w:hint="eastAsia"/>
                <w:color w:val="000000"/>
              </w:rPr>
              <w:t>16级各专业</w:t>
            </w:r>
          </w:p>
        </w:tc>
      </w:tr>
      <w:tr w:rsidR="009220E7" w:rsidRPr="00942254" w:rsidTr="002C15CF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3075FB" w:rsidRDefault="009220E7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332B">
              <w:rPr>
                <w:rFonts w:ascii="宋体" w:eastAsia="宋体" w:hAnsi="宋体" w:hint="eastAsia"/>
                <w:sz w:val="24"/>
                <w:szCs w:val="24"/>
              </w:rPr>
              <w:t>应用文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978"/>
              </w:smartTagPr>
              <w:r w:rsidRPr="008C332B">
                <w:rPr>
                  <w:rFonts w:ascii="宋体" w:hAnsi="宋体" w:cs="仿宋_GB2312"/>
                  <w:color w:val="000000"/>
                  <w:sz w:val="24"/>
                  <w:szCs w:val="24"/>
                </w:rPr>
                <w:t>978-7-04</w:t>
              </w:r>
            </w:smartTag>
            <w:r w:rsidRPr="008C332B">
              <w:rPr>
                <w:rFonts w:ascii="宋体" w:hAnsi="宋体" w:cs="仿宋_GB2312"/>
                <w:color w:val="000000"/>
                <w:sz w:val="24"/>
                <w:szCs w:val="24"/>
              </w:rPr>
              <w:t>-038045-3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EC4480" w:rsidRDefault="009220E7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4480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徐中玉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EC4480" w:rsidRDefault="009220E7" w:rsidP="00F010E7">
            <w:pPr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33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7" w:rsidRPr="008C332B" w:rsidRDefault="009220E7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332B">
              <w:rPr>
                <w:rFonts w:ascii="宋体" w:eastAsia="宋体" w:hAnsi="宋体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0E7" w:rsidRPr="00942254" w:rsidRDefault="009220E7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9220E7" w:rsidRPr="00942254" w:rsidRDefault="009220E7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FE477B">
        <w:trPr>
          <w:trHeight w:val="657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87FD8" w:rsidRDefault="006A691A" w:rsidP="006A691A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87FD8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音乐鉴赏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87FD8" w:rsidRDefault="006A691A" w:rsidP="00FE477B">
            <w:pPr>
              <w:pStyle w:val="1"/>
              <w:shd w:val="clear" w:color="auto" w:fill="FFFFFF"/>
              <w:spacing w:before="0" w:after="0" w:line="315" w:lineRule="atLeast"/>
              <w:rPr>
                <w:b w:val="0"/>
                <w:color w:val="000000"/>
                <w:sz w:val="24"/>
                <w:szCs w:val="24"/>
              </w:rPr>
            </w:pPr>
            <w:r w:rsidRPr="00FE477B">
              <w:rPr>
                <w:rFonts w:cs="仿宋_GB2312"/>
                <w:b w:val="0"/>
                <w:color w:val="000000"/>
                <w:kern w:val="0"/>
                <w:sz w:val="20"/>
                <w:szCs w:val="24"/>
              </w:rPr>
              <w:t>978-7-5444-2407-3/J.0114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87FD8" w:rsidRDefault="006A691A" w:rsidP="00ED6FD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87FD8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刘晓静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ED6FD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87FD8" w:rsidRDefault="006A691A" w:rsidP="00ED6FD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87FD8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上海教育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ED6FD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2C15CF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FE477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21"/>
              </w:rPr>
            </w:pPr>
            <w:r w:rsidRPr="00FE477B">
              <w:rPr>
                <w:rFonts w:ascii="宋体" w:eastAsia="宋体" w:hAnsi="宋体" w:hint="eastAsia"/>
                <w:color w:val="000000"/>
                <w:sz w:val="18"/>
                <w:szCs w:val="21"/>
              </w:rPr>
              <w:t>大学生就业指导与创业教育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942254" w:rsidRDefault="006A691A" w:rsidP="00FE477B">
            <w:pPr>
              <w:spacing w:after="0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szCs w:val="21"/>
              </w:rPr>
              <w:t>978-7-5656-2460-5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73AFC">
              <w:rPr>
                <w:rFonts w:ascii="宋体" w:eastAsia="宋体" w:hAnsi="宋体" w:hint="eastAsia"/>
                <w:color w:val="000000"/>
                <w:szCs w:val="21"/>
              </w:rPr>
              <w:t>张斌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B3F98" w:rsidP="00F010E7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1000册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2E7BCA" w:rsidRDefault="00FE477B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首都师</w:t>
            </w:r>
            <w:r w:rsidR="006A691A" w:rsidRPr="002E7B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E73AFC">
              <w:rPr>
                <w:rFonts w:ascii="宋体" w:eastAsia="宋体" w:hAnsi="宋体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502C5D" w:rsidRDefault="006A691A" w:rsidP="00F010E7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2C5D">
              <w:rPr>
                <w:rFonts w:ascii="宋体" w:eastAsia="宋体" w:hAnsi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E477B">
            <w:pPr>
              <w:spacing w:after="0"/>
              <w:rPr>
                <w:rFonts w:ascii="宋体" w:eastAsia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978"/>
              </w:smartTagPr>
              <w:r w:rsidRPr="00E73AFC">
                <w:rPr>
                  <w:rFonts w:ascii="宋体" w:eastAsia="宋体" w:hAnsi="宋体"/>
                  <w:szCs w:val="21"/>
                </w:rPr>
                <w:t>978-7-04</w:t>
              </w:r>
            </w:smartTag>
            <w:r w:rsidRPr="00E73AFC">
              <w:rPr>
                <w:rFonts w:ascii="宋体" w:eastAsia="宋体" w:hAnsi="宋体"/>
                <w:szCs w:val="21"/>
              </w:rPr>
              <w:t>-043198-8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73AFC">
              <w:rPr>
                <w:rFonts w:ascii="宋体" w:eastAsia="宋体" w:hAnsi="宋体" w:hint="eastAsia"/>
                <w:sz w:val="18"/>
                <w:szCs w:val="18"/>
              </w:rPr>
              <w:t>本书编写组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</w:rPr>
            </w:pPr>
            <w:r w:rsidRPr="008C33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E73AFC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E73AFC">
              <w:rPr>
                <w:rFonts w:ascii="宋体" w:eastAsia="宋体" w:hAnsi="宋体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691A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D80FE7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80FE7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大学体育与健康教程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B15DEC" w:rsidRDefault="006A691A" w:rsidP="00FE477B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15DEC">
              <w:rPr>
                <w:rFonts w:ascii="宋体" w:hAnsi="宋体" w:cs="仿宋_GB2312"/>
                <w:sz w:val="24"/>
                <w:szCs w:val="24"/>
              </w:rPr>
              <w:t>978-7-5349-6492-3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杨素梅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EF7738" w:rsidP="00F010E7">
            <w:pPr>
              <w:spacing w:after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杨素梅主编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B15DEC" w:rsidRDefault="00FE477B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河南科</w:t>
            </w:r>
            <w:r w:rsidR="006A691A" w:rsidRPr="00B15DEC">
              <w:rPr>
                <w:rFonts w:ascii="宋体" w:eastAsia="宋体" w:hAnsi="宋体" w:cs="仿宋_GB2312" w:hint="eastAsia"/>
                <w:sz w:val="24"/>
                <w:szCs w:val="24"/>
              </w:rPr>
              <w:t>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5A399E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167886" w:rsidRDefault="006A691A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7886">
              <w:rPr>
                <w:rFonts w:ascii="宋体" w:eastAsia="宋体" w:hAnsi="宋体" w:hint="eastAsia"/>
                <w:sz w:val="24"/>
                <w:szCs w:val="24"/>
              </w:rPr>
              <w:t>高等数学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167886" w:rsidRDefault="006A691A" w:rsidP="00FE477B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167886">
              <w:rPr>
                <w:rFonts w:ascii="宋体" w:eastAsia="宋体" w:hAnsi="宋体" w:cs="仿宋_GB2312"/>
                <w:color w:val="000000"/>
                <w:sz w:val="24"/>
                <w:szCs w:val="24"/>
              </w:rPr>
              <w:t>978-7-5635-3055-7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167886" w:rsidRDefault="006A691A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7886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张治俊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167886" w:rsidRDefault="006A691A" w:rsidP="00F010E7">
            <w:pPr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167886" w:rsidRDefault="006A691A" w:rsidP="006A691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7886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北京邮电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332B">
              <w:rPr>
                <w:rFonts w:ascii="宋体" w:eastAsia="宋体" w:hAnsi="宋体"/>
                <w:sz w:val="24"/>
                <w:szCs w:val="24"/>
              </w:rPr>
              <w:t>34.8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2A5A1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590A14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高职国际英语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1学生用书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9787544637459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7F17D1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David Clarke</w:t>
            </w:r>
          </w:p>
          <w:p w:rsidR="006A691A" w:rsidRDefault="006A691A" w:rsidP="007F17D1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Ingri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 Preedy</w:t>
            </w:r>
          </w:p>
          <w:p w:rsidR="006A691A" w:rsidRPr="0028544E" w:rsidRDefault="006A691A" w:rsidP="007F17D1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张月祥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16级各专业</w:t>
            </w:r>
          </w:p>
        </w:tc>
      </w:tr>
      <w:tr w:rsidR="006A691A" w:rsidRPr="00942254" w:rsidTr="00590A14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实时报告大学生版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C16FA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中宣部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2371C7" w:rsidRDefault="006A691A" w:rsidP="00F010E7">
            <w:pPr>
              <w:spacing w:after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C16FA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010E7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15、16各大专班</w:t>
            </w:r>
          </w:p>
        </w:tc>
      </w:tr>
      <w:tr w:rsidR="006A691A" w:rsidRPr="00942254" w:rsidTr="00590A14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46175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4617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数学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级上册，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级下册）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E477B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978"/>
              </w:smartTagPr>
              <w:r>
                <w:rPr>
                  <w:rFonts w:ascii="宋体" w:eastAsia="宋体" w:hAnsi="宋体"/>
                  <w:color w:val="000000"/>
                  <w:sz w:val="24"/>
                  <w:szCs w:val="24"/>
                </w:rPr>
                <w:t>978-7-04</w:t>
              </w:r>
            </w:smartTag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-037289-2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李广全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E477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33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中专班</w:t>
            </w:r>
          </w:p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6A691A" w:rsidRPr="00942254" w:rsidRDefault="00D67BE9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中专班</w:t>
            </w:r>
          </w:p>
        </w:tc>
      </w:tr>
      <w:tr w:rsidR="006A691A" w:rsidRPr="00942254" w:rsidTr="00590A14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66" w:rsidRPr="006B3F98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语文</w:t>
            </w:r>
            <w:r w:rsidR="00CA7366"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（基础版）</w:t>
            </w:r>
          </w:p>
          <w:p w:rsidR="00CA7366" w:rsidRPr="006B3F98" w:rsidRDefault="00CA7366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第一册（16级）</w:t>
            </w:r>
          </w:p>
          <w:p w:rsidR="006A691A" w:rsidRPr="006B3F98" w:rsidRDefault="00CA7366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第三册（15级）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6B3F98" w:rsidRDefault="00CA7366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978-7-04-016838-9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6B3F98" w:rsidRDefault="00CA7366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倪文锦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6B3F98" w:rsidRDefault="006A691A" w:rsidP="009716E6">
            <w:pPr>
              <w:spacing w:after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6B3F98" w:rsidRDefault="00CA7366" w:rsidP="00FE477B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6B3F98" w:rsidRDefault="00CA7366" w:rsidP="009716E6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3F9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6A691A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3F05D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演讲与口才（15级）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255F1D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6FAB">
              <w:rPr>
                <w:rFonts w:ascii="宋体" w:eastAsia="宋体" w:hAnsi="宋体"/>
                <w:color w:val="000000"/>
                <w:sz w:val="24"/>
                <w:szCs w:val="24"/>
              </w:rPr>
              <w:t>ISBN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978-7-5041-6000-3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王宏佳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E477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3F05D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普通话（15级）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D80FE7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ISBN978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-</w:t>
            </w: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-</w:t>
            </w: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0100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-</w:t>
            </w: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6771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-</w:t>
            </w: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陈江风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E477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6FA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9716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A691A" w:rsidRPr="00942254" w:rsidRDefault="006A691A" w:rsidP="009716E6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691A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3075FB" w:rsidRDefault="006A691A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46175" w:rsidRDefault="006A691A" w:rsidP="0037649C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4617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历史</w:t>
            </w:r>
            <w:r w:rsidR="0037649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（16级）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80FE7">
              <w:rPr>
                <w:rFonts w:ascii="宋体" w:eastAsia="宋体" w:hAnsi="宋体"/>
                <w:color w:val="000000"/>
                <w:sz w:val="24"/>
                <w:szCs w:val="24"/>
              </w:rPr>
              <w:t>ISBN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978-7-107-18720-9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余桂元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570691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FE477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6FA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A" w:rsidRPr="008C332B" w:rsidRDefault="006A691A" w:rsidP="00ED6FD1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91A" w:rsidRPr="00942254" w:rsidRDefault="006A691A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715AD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3075FB" w:rsidRDefault="004715A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  <w:r w:rsidRPr="00217CA8">
              <w:rPr>
                <w:rFonts w:hint="eastAsia"/>
                <w:color w:val="000000" w:themeColor="text1"/>
              </w:rPr>
              <w:t>就业指导（教育厅）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  <w:r w:rsidRPr="00217CA8">
              <w:rPr>
                <w:rFonts w:hint="eastAsia"/>
                <w:color w:val="000000" w:themeColor="text1"/>
              </w:rPr>
              <w:t>黄才华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  <w:r w:rsidRPr="00217CA8">
              <w:rPr>
                <w:rFonts w:hint="eastAsia"/>
                <w:color w:val="000000" w:themeColor="text1"/>
              </w:rPr>
              <w:t>高教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217CA8" w:rsidRDefault="004715AD" w:rsidP="00A4697B">
            <w:pPr>
              <w:rPr>
                <w:color w:val="000000" w:themeColor="text1"/>
              </w:rPr>
            </w:pPr>
            <w:r w:rsidRPr="00217CA8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其他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16级用此书</w:t>
            </w:r>
          </w:p>
        </w:tc>
      </w:tr>
      <w:tr w:rsidR="004715AD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3075FB" w:rsidRDefault="004715A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Default="004715AD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715AD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3075FB" w:rsidRDefault="004715A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715AD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3075FB" w:rsidRDefault="004715AD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5AD" w:rsidRPr="00942254" w:rsidRDefault="004715AD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EA6F36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C8" w:rsidRDefault="004B7AC8" w:rsidP="007F4B9B">
      <w:pPr>
        <w:spacing w:after="0"/>
      </w:pPr>
      <w:r>
        <w:separator/>
      </w:r>
    </w:p>
  </w:endnote>
  <w:endnote w:type="continuationSeparator" w:id="1">
    <w:p w:rsidR="004B7AC8" w:rsidRDefault="004B7AC8" w:rsidP="007F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C8" w:rsidRDefault="004B7AC8" w:rsidP="007F4B9B">
      <w:pPr>
        <w:spacing w:after="0"/>
      </w:pPr>
      <w:r>
        <w:separator/>
      </w:r>
    </w:p>
  </w:footnote>
  <w:footnote w:type="continuationSeparator" w:id="1">
    <w:p w:rsidR="004B7AC8" w:rsidRDefault="004B7AC8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AE5"/>
    <w:rsid w:val="0002403C"/>
    <w:rsid w:val="000C4385"/>
    <w:rsid w:val="000C59BB"/>
    <w:rsid w:val="000F18FF"/>
    <w:rsid w:val="00150D0E"/>
    <w:rsid w:val="00210149"/>
    <w:rsid w:val="00236E1D"/>
    <w:rsid w:val="00282C1E"/>
    <w:rsid w:val="003075FB"/>
    <w:rsid w:val="00323B43"/>
    <w:rsid w:val="0037649C"/>
    <w:rsid w:val="00384BB7"/>
    <w:rsid w:val="003D37D8"/>
    <w:rsid w:val="003E20E4"/>
    <w:rsid w:val="003F0518"/>
    <w:rsid w:val="003F19FB"/>
    <w:rsid w:val="00426133"/>
    <w:rsid w:val="004358AB"/>
    <w:rsid w:val="004715AD"/>
    <w:rsid w:val="004B7AC8"/>
    <w:rsid w:val="00560A6B"/>
    <w:rsid w:val="005C1BC6"/>
    <w:rsid w:val="0063302C"/>
    <w:rsid w:val="006429EF"/>
    <w:rsid w:val="0066020B"/>
    <w:rsid w:val="00672F63"/>
    <w:rsid w:val="0068089F"/>
    <w:rsid w:val="006A691A"/>
    <w:rsid w:val="006B3F98"/>
    <w:rsid w:val="006F779D"/>
    <w:rsid w:val="007A39B1"/>
    <w:rsid w:val="007B2C7A"/>
    <w:rsid w:val="007D1350"/>
    <w:rsid w:val="007F4B9B"/>
    <w:rsid w:val="00823419"/>
    <w:rsid w:val="008528FE"/>
    <w:rsid w:val="00857512"/>
    <w:rsid w:val="008B7726"/>
    <w:rsid w:val="008E00F1"/>
    <w:rsid w:val="00911BC8"/>
    <w:rsid w:val="009220E7"/>
    <w:rsid w:val="00935561"/>
    <w:rsid w:val="00942254"/>
    <w:rsid w:val="00956F4B"/>
    <w:rsid w:val="009705D7"/>
    <w:rsid w:val="00992F3C"/>
    <w:rsid w:val="009969CC"/>
    <w:rsid w:val="009E750F"/>
    <w:rsid w:val="00A6232D"/>
    <w:rsid w:val="00AB55C4"/>
    <w:rsid w:val="00AC5E94"/>
    <w:rsid w:val="00AE488C"/>
    <w:rsid w:val="00B108A9"/>
    <w:rsid w:val="00B34326"/>
    <w:rsid w:val="00B46586"/>
    <w:rsid w:val="00B65D87"/>
    <w:rsid w:val="00C12CE6"/>
    <w:rsid w:val="00CA21EC"/>
    <w:rsid w:val="00CA7366"/>
    <w:rsid w:val="00D011F5"/>
    <w:rsid w:val="00D31D50"/>
    <w:rsid w:val="00D41630"/>
    <w:rsid w:val="00D55DDA"/>
    <w:rsid w:val="00D635D0"/>
    <w:rsid w:val="00D67BE9"/>
    <w:rsid w:val="00D8440F"/>
    <w:rsid w:val="00D858FB"/>
    <w:rsid w:val="00DA6CF5"/>
    <w:rsid w:val="00DC7C29"/>
    <w:rsid w:val="00E411E8"/>
    <w:rsid w:val="00E44F84"/>
    <w:rsid w:val="00E64046"/>
    <w:rsid w:val="00EA6F36"/>
    <w:rsid w:val="00EB4C07"/>
    <w:rsid w:val="00EC4415"/>
    <w:rsid w:val="00ED208A"/>
    <w:rsid w:val="00EF7738"/>
    <w:rsid w:val="00F25FD7"/>
    <w:rsid w:val="00F3001F"/>
    <w:rsid w:val="00F55F4A"/>
    <w:rsid w:val="00F94A85"/>
    <w:rsid w:val="00FA726E"/>
    <w:rsid w:val="00F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B108A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108A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2016-06-24T01:04:00Z</dcterms:created>
  <dcterms:modified xsi:type="dcterms:W3CDTF">2016-07-04T05:26:00Z</dcterms:modified>
</cp:coreProperties>
</file>